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8A41F" w14:textId="471114B5" w:rsidR="00A27637" w:rsidRDefault="00A27637" w:rsidP="00A27637">
      <w:pPr>
        <w:jc w:val="center"/>
        <w:rPr>
          <w:rFonts w:ascii="Arial" w:hAnsi="Arial" w:cs="Arial"/>
          <w:b/>
          <w:bCs/>
        </w:rPr>
      </w:pPr>
      <w:r w:rsidRPr="00A27637">
        <w:rPr>
          <w:rFonts w:ascii="Arial" w:hAnsi="Arial" w:cs="Arial"/>
          <w:b/>
          <w:bCs/>
        </w:rPr>
        <w:t>Direction Interrégionale de la Protection judiciaire de la Jeunesse (DIRPJJ) Grand Est</w:t>
      </w:r>
    </w:p>
    <w:p w14:paraId="092005FB" w14:textId="7819B102" w:rsidR="00A27637" w:rsidRPr="00A27637" w:rsidRDefault="00A27637" w:rsidP="00A27637">
      <w:pPr>
        <w:jc w:val="center"/>
        <w:rPr>
          <w:rFonts w:ascii="Arial" w:hAnsi="Arial" w:cs="Arial"/>
          <w:b/>
          <w:bCs/>
        </w:rPr>
      </w:pPr>
      <w:r w:rsidRPr="00A27637">
        <w:rPr>
          <w:rFonts w:ascii="Arial" w:hAnsi="Arial" w:cs="Arial"/>
          <w:b/>
          <w:bCs/>
        </w:rPr>
        <w:t>4 rue d’Auxonne</w:t>
      </w:r>
    </w:p>
    <w:p w14:paraId="123720BE" w14:textId="2C922841" w:rsidR="00DB20AD" w:rsidRPr="003F285E" w:rsidRDefault="00A27637" w:rsidP="00A27637">
      <w:pPr>
        <w:jc w:val="center"/>
        <w:rPr>
          <w:rFonts w:ascii="Arial" w:hAnsi="Arial" w:cs="Arial"/>
          <w:b/>
          <w:bCs/>
          <w:lang w:val="en-US"/>
        </w:rPr>
      </w:pPr>
      <w:r w:rsidRPr="00A27637">
        <w:rPr>
          <w:rFonts w:ascii="Arial" w:hAnsi="Arial" w:cs="Arial"/>
          <w:b/>
          <w:bCs/>
        </w:rPr>
        <w:t>54000 NANCY</w:t>
      </w:r>
    </w:p>
    <w:p w14:paraId="67EFC108" w14:textId="77777777" w:rsidR="00DB20AD" w:rsidRPr="003F285E" w:rsidRDefault="00DB20AD" w:rsidP="00306182">
      <w:pPr>
        <w:spacing w:before="480"/>
        <w:jc w:val="center"/>
        <w:rPr>
          <w:rFonts w:ascii="Arial" w:hAnsi="Arial" w:cs="Arial"/>
          <w:b/>
          <w:bCs/>
          <w:sz w:val="32"/>
          <w:szCs w:val="32"/>
          <w:lang w:val="en-US"/>
        </w:rPr>
      </w:pPr>
    </w:p>
    <w:p w14:paraId="4A844B14" w14:textId="20E1D3E5" w:rsidR="00DB20AD" w:rsidRPr="003F285E" w:rsidRDefault="00A27637" w:rsidP="00306182">
      <w:pPr>
        <w:spacing w:before="480"/>
        <w:jc w:val="center"/>
        <w:rPr>
          <w:rFonts w:ascii="Arial" w:hAnsi="Arial" w:cs="Arial"/>
          <w:b/>
          <w:bCs/>
          <w:i/>
          <w:sz w:val="28"/>
        </w:rPr>
      </w:pPr>
      <w:r>
        <w:rPr>
          <w:rFonts w:ascii="Arial" w:hAnsi="Arial" w:cs="Arial"/>
          <w:b/>
          <w:sz w:val="48"/>
          <w:szCs w:val="48"/>
        </w:rPr>
        <w:t xml:space="preserve">TRAVAUX DE </w:t>
      </w:r>
      <w:r w:rsidR="005C2847">
        <w:rPr>
          <w:rFonts w:ascii="Arial" w:hAnsi="Arial" w:cs="Arial"/>
          <w:b/>
          <w:sz w:val="48"/>
          <w:szCs w:val="48"/>
        </w:rPr>
        <w:t>PLATRERIE</w:t>
      </w:r>
    </w:p>
    <w:p w14:paraId="50410BBE" w14:textId="77777777" w:rsidR="00DB20AD" w:rsidRPr="003F285E" w:rsidRDefault="00DB20AD" w:rsidP="00306182">
      <w:pPr>
        <w:spacing w:before="480"/>
        <w:jc w:val="center"/>
        <w:rPr>
          <w:rFonts w:ascii="Arial" w:hAnsi="Arial" w:cs="Arial"/>
          <w:b/>
          <w:bCs/>
        </w:rPr>
      </w:pPr>
    </w:p>
    <w:p w14:paraId="577F291D" w14:textId="77777777" w:rsidR="00DB20AD" w:rsidRPr="003F285E" w:rsidRDefault="00DB20AD" w:rsidP="006C7340">
      <w:pPr>
        <w:spacing w:before="480"/>
        <w:rPr>
          <w:rFonts w:ascii="Arial" w:hAnsi="Arial" w:cs="Arial"/>
          <w:b/>
          <w:bCs/>
        </w:rPr>
      </w:pPr>
    </w:p>
    <w:p w14:paraId="44591AAC" w14:textId="77777777" w:rsidR="00DB20AD" w:rsidRPr="003F285E" w:rsidRDefault="00DB20AD" w:rsidP="00306182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</w:p>
    <w:p w14:paraId="296109DC" w14:textId="77777777" w:rsidR="00DB20AD" w:rsidRPr="003F285E" w:rsidRDefault="00DB20AD" w:rsidP="00306182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</w:p>
    <w:p w14:paraId="0AC3FA71" w14:textId="3BBE5853" w:rsidR="00DB20AD" w:rsidRPr="003F285E" w:rsidRDefault="00A27637" w:rsidP="00306182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CADRE DE MEMOIRE TECHNIQUE</w:t>
      </w:r>
    </w:p>
    <w:p w14:paraId="1B6B7966" w14:textId="77777777" w:rsidR="00DB20AD" w:rsidRDefault="00DB20AD" w:rsidP="00306182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  <w:r w:rsidRPr="003F285E">
        <w:rPr>
          <w:rFonts w:ascii="Arial" w:hAnsi="Arial" w:cs="Arial"/>
          <w:b/>
          <w:bCs/>
          <w:sz w:val="32"/>
          <w:szCs w:val="32"/>
        </w:rPr>
        <w:t>__________________________________</w:t>
      </w:r>
    </w:p>
    <w:p w14:paraId="09D11988" w14:textId="77777777" w:rsidR="00A27637" w:rsidRPr="003F285E" w:rsidRDefault="00A27637" w:rsidP="00306182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</w:p>
    <w:p w14:paraId="051D0850" w14:textId="2517514A" w:rsidR="00DB20AD" w:rsidRPr="003F285E" w:rsidRDefault="00A27637" w:rsidP="00A27637">
      <w:pPr>
        <w:pBdr>
          <w:top w:val="single" w:sz="12" w:space="7" w:color="auto" w:shadow="1"/>
          <w:left w:val="single" w:sz="12" w:space="7" w:color="auto" w:shadow="1"/>
          <w:bottom w:val="single" w:sz="12" w:space="7" w:color="auto" w:shadow="1"/>
          <w:right w:val="single" w:sz="12" w:space="7" w:color="auto" w:shadow="1"/>
        </w:pBdr>
        <w:tabs>
          <w:tab w:val="left" w:pos="5670"/>
        </w:tabs>
        <w:ind w:left="567" w:right="567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LOT N°</w:t>
      </w:r>
      <w:r w:rsidR="005C2847">
        <w:rPr>
          <w:rFonts w:ascii="Arial" w:hAnsi="Arial" w:cs="Arial"/>
          <w:b/>
          <w:bCs/>
          <w:sz w:val="32"/>
          <w:szCs w:val="32"/>
        </w:rPr>
        <w:t>2</w:t>
      </w:r>
      <w:r>
        <w:rPr>
          <w:rFonts w:ascii="Arial" w:hAnsi="Arial" w:cs="Arial"/>
          <w:b/>
          <w:bCs/>
          <w:sz w:val="32"/>
          <w:szCs w:val="32"/>
        </w:rPr>
        <w:t xml:space="preserve"> : </w:t>
      </w:r>
      <w:r w:rsidR="005C2847">
        <w:rPr>
          <w:rFonts w:ascii="Arial" w:hAnsi="Arial" w:cs="Arial"/>
          <w:b/>
          <w:bCs/>
          <w:sz w:val="32"/>
          <w:szCs w:val="32"/>
        </w:rPr>
        <w:t>PLATRERIE – ISOLATION – FINITIONS DIVERSES</w:t>
      </w:r>
    </w:p>
    <w:p w14:paraId="45D498C3" w14:textId="77777777" w:rsidR="00DB20AD" w:rsidRPr="003F285E" w:rsidRDefault="00DB20AD" w:rsidP="00306182">
      <w:pPr>
        <w:tabs>
          <w:tab w:val="left" w:pos="5670"/>
        </w:tabs>
        <w:spacing w:after="600"/>
        <w:rPr>
          <w:rFonts w:ascii="Arial" w:hAnsi="Arial" w:cs="Arial"/>
          <w:b/>
          <w:bCs/>
          <w:sz w:val="26"/>
          <w:szCs w:val="26"/>
        </w:rPr>
      </w:pPr>
    </w:p>
    <w:p w14:paraId="07F5576C" w14:textId="77777777" w:rsidR="00DB20AD" w:rsidRPr="003F285E" w:rsidRDefault="00DB20AD" w:rsidP="00306182">
      <w:pPr>
        <w:pStyle w:val="TITREA"/>
        <w:spacing w:after="120"/>
        <w:jc w:val="left"/>
        <w:rPr>
          <w:sz w:val="20"/>
          <w:szCs w:val="20"/>
        </w:rPr>
      </w:pPr>
    </w:p>
    <w:p w14:paraId="6A2770E5" w14:textId="77777777" w:rsidR="00DB20AD" w:rsidRPr="003F285E" w:rsidRDefault="00DB20AD" w:rsidP="00306182">
      <w:pPr>
        <w:pStyle w:val="TITREA"/>
        <w:spacing w:after="120"/>
        <w:jc w:val="left"/>
        <w:rPr>
          <w:sz w:val="20"/>
          <w:szCs w:val="20"/>
        </w:rPr>
      </w:pPr>
    </w:p>
    <w:p w14:paraId="0622F6E8" w14:textId="77777777" w:rsidR="00DB20AD" w:rsidRPr="003F285E" w:rsidRDefault="00DB20AD" w:rsidP="006C7340">
      <w:pPr>
        <w:pStyle w:val="Titre1"/>
        <w:jc w:val="left"/>
        <w:rPr>
          <w:rFonts w:ascii="Arial" w:hAnsi="Arial" w:cs="Arial"/>
        </w:rPr>
      </w:pPr>
    </w:p>
    <w:p w14:paraId="78C5ED41" w14:textId="77777777" w:rsidR="00703900" w:rsidRDefault="00703900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</w:rPr>
        <w:br w:type="page"/>
      </w:r>
    </w:p>
    <w:p w14:paraId="0666E379" w14:textId="7BCDCFF7" w:rsidR="00DB20AD" w:rsidRPr="003F285E" w:rsidRDefault="00DB20AD" w:rsidP="00306182">
      <w:pPr>
        <w:pStyle w:val="Titre1"/>
        <w:rPr>
          <w:rFonts w:ascii="Arial" w:hAnsi="Arial" w:cs="Arial"/>
        </w:rPr>
      </w:pPr>
      <w:r w:rsidRPr="003F285E">
        <w:rPr>
          <w:rFonts w:ascii="Arial" w:hAnsi="Arial" w:cs="Arial"/>
        </w:rPr>
        <w:t xml:space="preserve">Mémoire </w:t>
      </w:r>
      <w:r w:rsidR="00A27637">
        <w:rPr>
          <w:rFonts w:ascii="Arial" w:hAnsi="Arial" w:cs="Arial"/>
        </w:rPr>
        <w:t xml:space="preserve">technique </w:t>
      </w:r>
      <w:r w:rsidRPr="003F285E">
        <w:rPr>
          <w:rFonts w:ascii="Arial" w:hAnsi="Arial" w:cs="Arial"/>
        </w:rPr>
        <w:t xml:space="preserve"> </w:t>
      </w:r>
    </w:p>
    <w:p w14:paraId="34314D7C" w14:textId="77777777" w:rsidR="00DB20AD" w:rsidRPr="003F285E" w:rsidRDefault="00DB20AD" w:rsidP="00306182">
      <w:pPr>
        <w:jc w:val="center"/>
        <w:rPr>
          <w:rFonts w:ascii="Arial" w:hAnsi="Arial" w:cs="Arial"/>
          <w:sz w:val="16"/>
          <w:szCs w:val="16"/>
        </w:rPr>
      </w:pPr>
      <w:r w:rsidRPr="003F285E">
        <w:rPr>
          <w:rFonts w:ascii="Arial" w:hAnsi="Arial" w:cs="Arial"/>
          <w:sz w:val="16"/>
          <w:szCs w:val="16"/>
        </w:rPr>
        <w:t>À compléter et à joindre impérativement dans l’enveloppe offre sous peine de rejet de l’offre.</w:t>
      </w:r>
    </w:p>
    <w:p w14:paraId="62764E2F" w14:textId="77777777" w:rsidR="00DB20AD" w:rsidRPr="003F285E" w:rsidRDefault="00DB20AD" w:rsidP="00306182">
      <w:pPr>
        <w:jc w:val="center"/>
        <w:rPr>
          <w:rFonts w:ascii="Arial" w:hAnsi="Arial" w:cs="Arial"/>
          <w:sz w:val="16"/>
          <w:szCs w:val="16"/>
        </w:rPr>
      </w:pPr>
      <w:r w:rsidRPr="003F285E">
        <w:rPr>
          <w:rFonts w:ascii="Arial" w:hAnsi="Arial" w:cs="Arial"/>
          <w:sz w:val="16"/>
          <w:szCs w:val="16"/>
        </w:rPr>
        <w:t>Les propositions du candidat deviendront contractuelles à la notification du marché.</w:t>
      </w:r>
    </w:p>
    <w:p w14:paraId="4A524A96" w14:textId="77777777" w:rsidR="00DF57E9" w:rsidRDefault="00DF57E9" w:rsidP="00DF57E9">
      <w:pPr>
        <w:rPr>
          <w:rFonts w:ascii="Arial" w:hAnsi="Arial" w:cs="Arial"/>
          <w:sz w:val="16"/>
          <w:szCs w:val="16"/>
        </w:rPr>
      </w:pPr>
    </w:p>
    <w:p w14:paraId="1991F561" w14:textId="77777777" w:rsidR="00DF57E9" w:rsidRDefault="00DF57E9" w:rsidP="00DF57E9">
      <w:pPr>
        <w:rPr>
          <w:rFonts w:ascii="Arial" w:hAnsi="Arial" w:cs="Arial"/>
          <w:sz w:val="16"/>
          <w:szCs w:val="16"/>
        </w:rPr>
      </w:pPr>
    </w:p>
    <w:p w14:paraId="6FA24D7E" w14:textId="39E25637" w:rsidR="00DB20AD" w:rsidRPr="00DF57E9" w:rsidRDefault="00DF57E9" w:rsidP="00DF57E9">
      <w:pPr>
        <w:rPr>
          <w:rFonts w:ascii="Arial" w:hAnsi="Arial" w:cs="Arial"/>
          <w:b/>
          <w:sz w:val="22"/>
          <w:szCs w:val="16"/>
        </w:rPr>
      </w:pPr>
      <w:r w:rsidRPr="00DF57E9">
        <w:rPr>
          <w:rFonts w:ascii="Arial" w:hAnsi="Arial" w:cs="Arial"/>
          <w:b/>
          <w:szCs w:val="16"/>
        </w:rPr>
        <w:t>Entreprise</w:t>
      </w:r>
      <w:r w:rsidR="00457CFE">
        <w:rPr>
          <w:rFonts w:ascii="Arial" w:hAnsi="Arial" w:cs="Arial"/>
          <w:b/>
          <w:szCs w:val="16"/>
        </w:rPr>
        <w:t>s</w:t>
      </w:r>
      <w:r w:rsidRPr="00DF57E9">
        <w:rPr>
          <w:rFonts w:ascii="Arial" w:hAnsi="Arial" w:cs="Arial"/>
          <w:b/>
          <w:szCs w:val="16"/>
        </w:rPr>
        <w:t> :</w:t>
      </w:r>
      <w:r w:rsidRPr="00DF57E9">
        <w:rPr>
          <w:rFonts w:ascii="Arial" w:hAnsi="Arial" w:cs="Arial"/>
          <w:b/>
          <w:sz w:val="22"/>
          <w:szCs w:val="16"/>
        </w:rPr>
        <w:t xml:space="preserve"> ……………………………………………</w:t>
      </w:r>
    </w:p>
    <w:p w14:paraId="4083D49B" w14:textId="77777777" w:rsidR="00DB20AD" w:rsidRPr="003F285E" w:rsidRDefault="00DB20AD" w:rsidP="00306182">
      <w:pPr>
        <w:jc w:val="center"/>
        <w:rPr>
          <w:rFonts w:ascii="Arial" w:hAnsi="Arial" w:cs="Arial"/>
          <w:sz w:val="20"/>
          <w:szCs w:val="20"/>
        </w:rPr>
      </w:pPr>
    </w:p>
    <w:p w14:paraId="7B30A432" w14:textId="799277AC" w:rsidR="00DB20AD" w:rsidRDefault="00DB20AD" w:rsidP="00CB2D90">
      <w:pPr>
        <w:pStyle w:val="Pieddepage"/>
        <w:rPr>
          <w:rFonts w:ascii="Arial" w:hAnsi="Arial" w:cs="Arial"/>
          <w:sz w:val="20"/>
          <w:szCs w:val="20"/>
        </w:rPr>
      </w:pPr>
      <w:r w:rsidRPr="003F285E">
        <w:rPr>
          <w:rFonts w:ascii="Arial" w:hAnsi="Arial" w:cs="Arial"/>
          <w:sz w:val="20"/>
          <w:szCs w:val="20"/>
        </w:rPr>
        <w:t>Da</w:t>
      </w:r>
      <w:r w:rsidR="009E4A2E">
        <w:rPr>
          <w:rFonts w:ascii="Arial" w:hAnsi="Arial" w:cs="Arial"/>
          <w:sz w:val="20"/>
          <w:szCs w:val="20"/>
        </w:rPr>
        <w:t>ns le cadr</w:t>
      </w:r>
      <w:r w:rsidR="00B86BFA">
        <w:rPr>
          <w:rFonts w:ascii="Arial" w:hAnsi="Arial" w:cs="Arial"/>
          <w:sz w:val="20"/>
          <w:szCs w:val="20"/>
        </w:rPr>
        <w:t xml:space="preserve">e des travaux </w:t>
      </w:r>
      <w:r w:rsidR="00A27637">
        <w:rPr>
          <w:rFonts w:ascii="Arial" w:hAnsi="Arial" w:cs="Arial"/>
          <w:sz w:val="20"/>
          <w:szCs w:val="20"/>
        </w:rPr>
        <w:t xml:space="preserve">de </w:t>
      </w:r>
      <w:r w:rsidR="00E837D5">
        <w:rPr>
          <w:rFonts w:ascii="Arial" w:hAnsi="Arial" w:cs="Arial"/>
          <w:sz w:val="20"/>
          <w:szCs w:val="20"/>
        </w:rPr>
        <w:t>plâtrerie, isolation et finitions diverses</w:t>
      </w:r>
      <w:r w:rsidR="00CA625D">
        <w:rPr>
          <w:rFonts w:ascii="Arial" w:hAnsi="Arial" w:cs="Arial"/>
          <w:sz w:val="20"/>
          <w:szCs w:val="20"/>
        </w:rPr>
        <w:t>, je m’engage à mettre en œuvre les moyens ci-dessous :</w:t>
      </w:r>
    </w:p>
    <w:p w14:paraId="55CF9FE1" w14:textId="77777777" w:rsidR="00CB2D90" w:rsidRPr="003F285E" w:rsidRDefault="00CB2D90" w:rsidP="00CB2D90">
      <w:pPr>
        <w:pStyle w:val="Pieddepage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DB20AD" w:rsidRPr="003F285E" w14:paraId="5A3C9732" w14:textId="77777777" w:rsidTr="00703900">
        <w:tc>
          <w:tcPr>
            <w:tcW w:w="9060" w:type="dxa"/>
          </w:tcPr>
          <w:p w14:paraId="14180508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6F8D0C" w14:textId="375C534C" w:rsidR="00A27637" w:rsidRDefault="004523C5" w:rsidP="003901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703900" w:rsidRPr="00703900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A27637">
              <w:rPr>
                <w:rFonts w:ascii="Arial" w:hAnsi="Arial" w:cs="Arial"/>
                <w:b/>
                <w:bCs/>
                <w:sz w:val="20"/>
                <w:szCs w:val="20"/>
              </w:rPr>
              <w:t>Pertinence / optimisation / confort d</w:t>
            </w:r>
            <w:r w:rsidR="00536E87">
              <w:rPr>
                <w:rFonts w:ascii="Arial" w:hAnsi="Arial" w:cs="Arial"/>
                <w:b/>
                <w:bCs/>
                <w:sz w:val="20"/>
                <w:szCs w:val="20"/>
              </w:rPr>
              <w:t>u complexe d’isolation proposé.</w:t>
            </w:r>
          </w:p>
          <w:p w14:paraId="1AB05897" w14:textId="77777777" w:rsidR="00390112" w:rsidRDefault="00390112" w:rsidP="003901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E47364" w14:textId="5A302D3E" w:rsidR="00A27637" w:rsidRPr="00A27637" w:rsidRDefault="00A27637" w:rsidP="00A276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7637">
              <w:rPr>
                <w:rFonts w:ascii="Arial" w:hAnsi="Arial" w:cs="Arial"/>
                <w:sz w:val="20"/>
                <w:szCs w:val="20"/>
              </w:rPr>
              <w:t xml:space="preserve">Le candidat </w:t>
            </w:r>
            <w:r>
              <w:rPr>
                <w:rFonts w:ascii="Arial" w:hAnsi="Arial" w:cs="Arial"/>
                <w:sz w:val="20"/>
                <w:szCs w:val="20"/>
              </w:rPr>
              <w:t>doit détailler les éléments suivants</w:t>
            </w:r>
            <w:r w:rsidRPr="00A27637"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  <w:p w14:paraId="49A2C7AD" w14:textId="3B8E6FB3" w:rsidR="00A27637" w:rsidRDefault="00536E87" w:rsidP="00A27637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Choix et pertinence du complexe isolant proposé</w:t>
            </w:r>
          </w:p>
          <w:p w14:paraId="7B16F6D6" w14:textId="77777777" w:rsidR="00A27637" w:rsidRPr="00A27637" w:rsidRDefault="00A27637" w:rsidP="00A27637">
            <w:pPr>
              <w:pStyle w:val="Paragraphedeliste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8BA471" w14:textId="573C5B42" w:rsidR="00703900" w:rsidRDefault="00CA625D" w:rsidP="00CA625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62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(1page</w:t>
            </w:r>
            <w:r w:rsidR="0087044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A4 recto</w:t>
            </w:r>
            <w:r w:rsidRPr="00CA62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9B03E3" w:rsidRPr="00CA62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maximum)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                        </w:t>
            </w:r>
            <w:r w:rsidR="00A2763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                                                                       </w:t>
            </w:r>
          </w:p>
          <w:p w14:paraId="25E5295F" w14:textId="77777777" w:rsidR="00703900" w:rsidRPr="00703900" w:rsidRDefault="00703900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285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       </w:t>
            </w:r>
          </w:p>
          <w:p w14:paraId="542A5EB0" w14:textId="43792587" w:rsidR="00703900" w:rsidRPr="00703900" w:rsidRDefault="00703900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70D9D5E5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EFB696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20AD" w:rsidRPr="003F285E" w14:paraId="29C8AFEA" w14:textId="77777777" w:rsidTr="00703900">
        <w:trPr>
          <w:trHeight w:val="1915"/>
        </w:trPr>
        <w:tc>
          <w:tcPr>
            <w:tcW w:w="9060" w:type="dxa"/>
          </w:tcPr>
          <w:p w14:paraId="618138FF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D44009" w14:textId="72AD8FED" w:rsidR="00870447" w:rsidRDefault="004523C5" w:rsidP="003901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F1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703900" w:rsidRPr="00891F1F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A27637">
              <w:t xml:space="preserve"> </w:t>
            </w:r>
            <w:r w:rsidR="00A27637" w:rsidRPr="00A27637">
              <w:rPr>
                <w:rFonts w:ascii="Arial" w:hAnsi="Arial" w:cs="Arial"/>
                <w:b/>
                <w:bCs/>
                <w:sz w:val="20"/>
                <w:szCs w:val="20"/>
              </w:rPr>
              <w:t>Qualité/performance/pertinence/pérennité/durabilité du matériel installé dans le cadre des travaux</w:t>
            </w:r>
          </w:p>
          <w:p w14:paraId="65452456" w14:textId="77777777" w:rsidR="00A27637" w:rsidRDefault="00A27637" w:rsidP="00703900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14:paraId="7A4B3BD8" w14:textId="5519C14E" w:rsidR="00A27637" w:rsidRPr="00A27637" w:rsidRDefault="00A27637" w:rsidP="00A27637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A27637">
              <w:rPr>
                <w:rFonts w:ascii="Arial" w:hAnsi="Arial" w:cs="Arial"/>
                <w:iCs/>
                <w:sz w:val="20"/>
                <w:szCs w:val="20"/>
              </w:rPr>
              <w:t>Le candidat fournira en annexe à son cadre de mémoire technique, les fiches techniques de l’ensemble des matériels proposés.</w:t>
            </w:r>
          </w:p>
          <w:p w14:paraId="00B51C5B" w14:textId="77777777" w:rsidR="00112C98" w:rsidRPr="00112C98" w:rsidRDefault="00112C98" w:rsidP="00112C98">
            <w:pPr>
              <w:pStyle w:val="Paragraphedeliste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F442D3E" w14:textId="47BFEBEC" w:rsidR="00703900" w:rsidRPr="00703900" w:rsidRDefault="00CA625D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F1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(1page</w:t>
            </w:r>
            <w:r w:rsidR="00870447">
              <w:t xml:space="preserve"> </w:t>
            </w:r>
            <w:r w:rsidR="00870447" w:rsidRPr="0087044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A4 recto</w:t>
            </w:r>
            <w:r w:rsidRPr="00891F1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9B03E3" w:rsidRPr="00891F1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maximum</w:t>
            </w:r>
            <w:r w:rsidR="00A2763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)</w:t>
            </w:r>
            <w:r w:rsidR="00A27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891F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</w:t>
            </w:r>
            <w:r w:rsidR="00997C52" w:rsidRPr="00891F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703900" w:rsidRPr="003F285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  <w:p w14:paraId="0BFD800C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8771DA" w14:textId="77777777" w:rsidR="00703900" w:rsidRPr="00703900" w:rsidRDefault="00703900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17260CE0" w14:textId="77777777" w:rsidR="00DB20AD" w:rsidRPr="003F285E" w:rsidRDefault="00DB20AD" w:rsidP="0045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20AD" w:rsidRPr="003F285E" w14:paraId="0C34556B" w14:textId="77777777" w:rsidTr="004523C5">
        <w:trPr>
          <w:trHeight w:val="1419"/>
        </w:trPr>
        <w:tc>
          <w:tcPr>
            <w:tcW w:w="9060" w:type="dxa"/>
          </w:tcPr>
          <w:p w14:paraId="131162E0" w14:textId="77777777" w:rsidR="00DB20AD" w:rsidRPr="003F285E" w:rsidRDefault="00DB20AD" w:rsidP="003F28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C46848" w14:textId="41102D85" w:rsidR="00CA625D" w:rsidRDefault="00703900" w:rsidP="003901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3900">
              <w:rPr>
                <w:rFonts w:ascii="Arial" w:hAnsi="Arial" w:cs="Arial"/>
                <w:b/>
                <w:bCs/>
                <w:sz w:val="20"/>
                <w:szCs w:val="20"/>
              </w:rPr>
              <w:t>3-</w:t>
            </w:r>
            <w:r w:rsidR="00A27637">
              <w:t xml:space="preserve"> </w:t>
            </w:r>
            <w:r w:rsidR="00112C98">
              <w:rPr>
                <w:rFonts w:ascii="Arial" w:hAnsi="Arial" w:cs="Arial"/>
                <w:b/>
                <w:bCs/>
                <w:sz w:val="20"/>
                <w:szCs w:val="20"/>
              </w:rPr>
              <w:t>Qualité/pertinence de la m</w:t>
            </w:r>
            <w:r w:rsidR="00112C98" w:rsidRPr="00112C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éthodologie, </w:t>
            </w:r>
            <w:r w:rsidR="00112C98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112C98" w:rsidRPr="00112C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rganisation et </w:t>
            </w:r>
            <w:r w:rsidR="00112C98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112C98" w:rsidRPr="00112C98">
              <w:rPr>
                <w:rFonts w:ascii="Arial" w:hAnsi="Arial" w:cs="Arial"/>
                <w:b/>
                <w:bCs/>
                <w:sz w:val="20"/>
                <w:szCs w:val="20"/>
              </w:rPr>
              <w:t>écurité</w:t>
            </w:r>
            <w:r w:rsidR="00112C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la phase travaux</w:t>
            </w:r>
          </w:p>
          <w:p w14:paraId="35A5AC70" w14:textId="77777777" w:rsidR="00390112" w:rsidRDefault="00390112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F4C4A2" w14:textId="5C780BDB" w:rsidR="00A27637" w:rsidRPr="00A27637" w:rsidRDefault="00A27637" w:rsidP="00A27637">
            <w:pPr>
              <w:rPr>
                <w:rFonts w:ascii="Arial" w:hAnsi="Arial" w:cs="Arial"/>
                <w:sz w:val="20"/>
                <w:szCs w:val="20"/>
              </w:rPr>
            </w:pPr>
            <w:r w:rsidRPr="00A27637">
              <w:rPr>
                <w:rFonts w:ascii="Arial" w:hAnsi="Arial" w:cs="Arial"/>
                <w:sz w:val="20"/>
                <w:szCs w:val="20"/>
              </w:rPr>
              <w:t xml:space="preserve">Le candidat </w:t>
            </w:r>
            <w:r>
              <w:rPr>
                <w:rFonts w:ascii="Arial" w:hAnsi="Arial" w:cs="Arial"/>
                <w:sz w:val="20"/>
                <w:szCs w:val="20"/>
              </w:rPr>
              <w:t>détaillera ci-après</w:t>
            </w:r>
            <w:r w:rsidRPr="00A27637"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  <w:p w14:paraId="49F6D5A2" w14:textId="77777777" w:rsidR="00112C98" w:rsidRDefault="00112C98" w:rsidP="00112C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71DFBB" w14:textId="306DF95F" w:rsidR="00112C98" w:rsidRPr="00112C98" w:rsidRDefault="00E5450E" w:rsidP="00112C98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E2217">
              <w:rPr>
                <w:rFonts w:ascii="Arial" w:hAnsi="Arial" w:cs="Arial"/>
                <w:sz w:val="20"/>
                <w:szCs w:val="20"/>
              </w:rPr>
              <w:t>L’o</w:t>
            </w:r>
            <w:r w:rsidR="00112C98" w:rsidRPr="00AE2217">
              <w:rPr>
                <w:rFonts w:ascii="Arial" w:hAnsi="Arial" w:cs="Arial"/>
                <w:sz w:val="20"/>
                <w:szCs w:val="20"/>
              </w:rPr>
              <w:t xml:space="preserve">rganisation en site occupé </w:t>
            </w:r>
            <w:r w:rsidRPr="00AE2217">
              <w:rPr>
                <w:rFonts w:ascii="Arial" w:hAnsi="Arial" w:cs="Arial"/>
                <w:sz w:val="20"/>
                <w:szCs w:val="20"/>
              </w:rPr>
              <w:t>avec un</w:t>
            </w:r>
            <w:r w:rsidR="00112C98" w:rsidRPr="00112C9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112C98" w:rsidRPr="00112C98">
              <w:rPr>
                <w:rFonts w:ascii="Arial" w:hAnsi="Arial" w:cs="Arial"/>
                <w:sz w:val="20"/>
                <w:szCs w:val="20"/>
              </w:rPr>
              <w:t>lanning d'intervention par zone, horaires décalés si nécessaire, protection des postes de travail.</w:t>
            </w:r>
          </w:p>
          <w:p w14:paraId="571CAD95" w14:textId="222BDB56" w:rsidR="00112C98" w:rsidRPr="00E5450E" w:rsidRDefault="00112C98" w:rsidP="00E5450E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112C98">
              <w:rPr>
                <w:rFonts w:ascii="Arial" w:hAnsi="Arial" w:cs="Arial"/>
                <w:sz w:val="20"/>
                <w:szCs w:val="20"/>
              </w:rPr>
              <w:t>Protections collectives, gestion des travaux en hauteur, consignation électrique.</w:t>
            </w:r>
          </w:p>
          <w:p w14:paraId="6EEAFDF1" w14:textId="77777777" w:rsidR="00112C98" w:rsidRPr="00A27637" w:rsidRDefault="00112C98" w:rsidP="00A27637">
            <w:pPr>
              <w:pStyle w:val="Paragraphedeliste"/>
              <w:rPr>
                <w:rFonts w:ascii="Arial" w:hAnsi="Arial" w:cs="Arial"/>
                <w:sz w:val="20"/>
                <w:szCs w:val="20"/>
              </w:rPr>
            </w:pPr>
          </w:p>
          <w:p w14:paraId="6F74002B" w14:textId="3FFF1C4C" w:rsidR="00703900" w:rsidRPr="00703900" w:rsidRDefault="00CA625D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62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(1page </w:t>
            </w:r>
            <w:r w:rsidR="00870447" w:rsidRPr="0087044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A4 recto </w:t>
            </w:r>
            <w:r w:rsidRPr="00CA62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maximum)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                                                                                                   </w:t>
            </w:r>
            <w:r w:rsidR="008D3B5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</w:t>
            </w:r>
            <w:r w:rsidRPr="008D3B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</w:t>
            </w:r>
            <w:r w:rsidR="00997C52" w:rsidRPr="008D3B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  <w:p w14:paraId="32C86AEE" w14:textId="77777777" w:rsidR="00703900" w:rsidRPr="00703900" w:rsidRDefault="00703900" w:rsidP="00703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3E9C45F3" w14:textId="520D999C" w:rsidR="00DB20AD" w:rsidRPr="003F285E" w:rsidRDefault="00DB20AD" w:rsidP="004523C5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14:paraId="2A884371" w14:textId="24D5D04E" w:rsidR="00DF57E9" w:rsidRDefault="00DF57E9" w:rsidP="008E50BA"/>
    <w:sectPr w:rsidR="00DF57E9" w:rsidSect="00E4247B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58" w:right="1418" w:bottom="719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FD9CE" w14:textId="77777777" w:rsidR="00F25327" w:rsidRDefault="00F25327">
      <w:r>
        <w:separator/>
      </w:r>
    </w:p>
  </w:endnote>
  <w:endnote w:type="continuationSeparator" w:id="0">
    <w:p w14:paraId="469931A0" w14:textId="77777777" w:rsidR="00F25327" w:rsidRDefault="00F25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709149"/>
      <w:docPartObj>
        <w:docPartGallery w:val="Page Numbers (Bottom of Page)"/>
        <w:docPartUnique/>
      </w:docPartObj>
    </w:sdtPr>
    <w:sdtEndPr/>
    <w:sdtContent>
      <w:p w14:paraId="682EDC3A" w14:textId="3DD42D2F" w:rsidR="00757396" w:rsidRDefault="0075739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E837D5">
          <w:t>2</w:t>
        </w:r>
      </w:p>
    </w:sdtContent>
  </w:sdt>
  <w:p w14:paraId="6317BF6C" w14:textId="744CCAF2" w:rsidR="008D3B53" w:rsidRDefault="00757396">
    <w:pPr>
      <w:pStyle w:val="Pieddepage"/>
    </w:pPr>
    <w:r>
      <w:t>Travaux Auxonne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83DC8" w14:textId="77777777" w:rsidR="00AB3B3C" w:rsidRDefault="00AB3B3C">
    <w:pPr>
      <w:pStyle w:val="Pieddepage"/>
    </w:pPr>
    <w:r>
      <w:t>TRAVAUXAUXONNE 2</w:t>
    </w:r>
  </w:p>
  <w:p w14:paraId="1CCCDC6C" w14:textId="0F48BD8B" w:rsidR="008D3B53" w:rsidRDefault="00AB3B3C">
    <w:pPr>
      <w:pStyle w:val="Pieddepage"/>
    </w:pPr>
    <w:r>
      <w:t>DIRPJJ GRAND EST</w:t>
    </w:r>
    <w:r>
      <w:tab/>
    </w:r>
    <w:r>
      <w:tab/>
    </w:r>
    <w:r w:rsidR="00757396">
      <w:t>1/</w:t>
    </w:r>
    <w:r w:rsidR="00DE6F71">
      <w:t>2</w:t>
    </w:r>
    <w:r w:rsidR="00757396">
      <w:t xml:space="preserve">                 </w:t>
    </w:r>
  </w:p>
  <w:p w14:paraId="35EE94BD" w14:textId="075C3282" w:rsidR="008D3B53" w:rsidRDefault="00757396">
    <w:pPr>
      <w:pStyle w:val="Pieddepage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C43F8" w14:textId="77777777" w:rsidR="00F25327" w:rsidRDefault="00F25327">
      <w:r>
        <w:separator/>
      </w:r>
    </w:p>
  </w:footnote>
  <w:footnote w:type="continuationSeparator" w:id="0">
    <w:p w14:paraId="15A65368" w14:textId="77777777" w:rsidR="00F25327" w:rsidRDefault="00F25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DDE0" w14:textId="77777777" w:rsidR="00703900" w:rsidRDefault="00703900" w:rsidP="00306182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895E12C" w14:textId="77777777" w:rsidR="00703900" w:rsidRDefault="00703900" w:rsidP="00306182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C1C3A" w14:textId="77777777" w:rsidR="00703900" w:rsidRDefault="00703900" w:rsidP="00DE6F71">
    <w:pPr>
      <w:pStyle w:val="Pieddepag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D728" w14:textId="63CD93B5" w:rsidR="00703900" w:rsidRDefault="00FF77BE" w:rsidP="00306182">
    <w:pPr>
      <w:pStyle w:val="Pieddepage"/>
      <w:rPr>
        <w:sz w:val="14"/>
        <w:szCs w:val="14"/>
      </w:rPr>
    </w:pPr>
    <w:r>
      <w:rPr>
        <w:noProof/>
        <w:color w:val="1F497D"/>
      </w:rPr>
      <w:drawing>
        <wp:inline distT="0" distB="0" distL="0" distR="0" wp14:anchorId="5F7AA626" wp14:editId="53C11B7E">
          <wp:extent cx="2724150" cy="1219200"/>
          <wp:effectExtent l="0" t="0" r="0" b="0"/>
          <wp:docPr id="2" name="Image 2" descr="bloc_mail_DPJ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4" descr="bloc_mail_DPJJ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3900" w:rsidRPr="00A31C63">
      <w:rPr>
        <w:sz w:val="14"/>
        <w:szCs w:val="14"/>
      </w:rPr>
      <w:tab/>
    </w:r>
    <w:r w:rsidR="00703900" w:rsidRPr="00A31C63">
      <w:rPr>
        <w:sz w:val="14"/>
        <w:szCs w:val="14"/>
      </w:rPr>
      <w:tab/>
    </w:r>
  </w:p>
  <w:p w14:paraId="0A79F133" w14:textId="77777777" w:rsidR="00703900" w:rsidRPr="00963B6A" w:rsidRDefault="00703900" w:rsidP="003061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6763D"/>
    <w:multiLevelType w:val="hybridMultilevel"/>
    <w:tmpl w:val="148EF1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B2D4A"/>
    <w:multiLevelType w:val="hybridMultilevel"/>
    <w:tmpl w:val="7312D8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D3623"/>
    <w:multiLevelType w:val="hybridMultilevel"/>
    <w:tmpl w:val="4E069D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2822EE"/>
    <w:multiLevelType w:val="hybridMultilevel"/>
    <w:tmpl w:val="036CB4C8"/>
    <w:lvl w:ilvl="0" w:tplc="FFFFFFFF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4" w15:restartNumberingAfterBreak="0">
    <w:nsid w:val="7C1468E8"/>
    <w:multiLevelType w:val="hybridMultilevel"/>
    <w:tmpl w:val="AF76AC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340485">
    <w:abstractNumId w:val="2"/>
  </w:num>
  <w:num w:numId="2" w16cid:durableId="163860868">
    <w:abstractNumId w:val="0"/>
  </w:num>
  <w:num w:numId="3" w16cid:durableId="124012399">
    <w:abstractNumId w:val="1"/>
  </w:num>
  <w:num w:numId="4" w16cid:durableId="446627999">
    <w:abstractNumId w:val="4"/>
  </w:num>
  <w:num w:numId="5" w16cid:durableId="8059766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182"/>
    <w:rsid w:val="00020C64"/>
    <w:rsid w:val="00034F16"/>
    <w:rsid w:val="000458A2"/>
    <w:rsid w:val="00073CE7"/>
    <w:rsid w:val="000755F4"/>
    <w:rsid w:val="000C34EF"/>
    <w:rsid w:val="000E012A"/>
    <w:rsid w:val="00112C98"/>
    <w:rsid w:val="001155E5"/>
    <w:rsid w:val="0014556C"/>
    <w:rsid w:val="0018676F"/>
    <w:rsid w:val="001C566C"/>
    <w:rsid w:val="001D6EB7"/>
    <w:rsid w:val="001F7056"/>
    <w:rsid w:val="00202384"/>
    <w:rsid w:val="00276689"/>
    <w:rsid w:val="0029433E"/>
    <w:rsid w:val="002B67B2"/>
    <w:rsid w:val="002C1BF0"/>
    <w:rsid w:val="002D76B9"/>
    <w:rsid w:val="002E4E79"/>
    <w:rsid w:val="00306182"/>
    <w:rsid w:val="0032454E"/>
    <w:rsid w:val="00390112"/>
    <w:rsid w:val="003A46A6"/>
    <w:rsid w:val="003B7D16"/>
    <w:rsid w:val="003D3A29"/>
    <w:rsid w:val="003E6AD2"/>
    <w:rsid w:val="003F285E"/>
    <w:rsid w:val="003F5EDE"/>
    <w:rsid w:val="00445437"/>
    <w:rsid w:val="00446543"/>
    <w:rsid w:val="004523C5"/>
    <w:rsid w:val="00457CFE"/>
    <w:rsid w:val="00470DDD"/>
    <w:rsid w:val="00496C1F"/>
    <w:rsid w:val="004D5543"/>
    <w:rsid w:val="004F10E3"/>
    <w:rsid w:val="005064EB"/>
    <w:rsid w:val="005171DD"/>
    <w:rsid w:val="00536E87"/>
    <w:rsid w:val="00541949"/>
    <w:rsid w:val="005609B8"/>
    <w:rsid w:val="00572340"/>
    <w:rsid w:val="00581F6F"/>
    <w:rsid w:val="005C2847"/>
    <w:rsid w:val="005E2D7F"/>
    <w:rsid w:val="00637657"/>
    <w:rsid w:val="00652E2C"/>
    <w:rsid w:val="006A1842"/>
    <w:rsid w:val="006C7340"/>
    <w:rsid w:val="006D2417"/>
    <w:rsid w:val="006E0DF5"/>
    <w:rsid w:val="006E68BB"/>
    <w:rsid w:val="00703900"/>
    <w:rsid w:val="007103F3"/>
    <w:rsid w:val="00757396"/>
    <w:rsid w:val="00777231"/>
    <w:rsid w:val="00786627"/>
    <w:rsid w:val="00797057"/>
    <w:rsid w:val="007A33FF"/>
    <w:rsid w:val="007A4CDF"/>
    <w:rsid w:val="007A6EBD"/>
    <w:rsid w:val="007E650E"/>
    <w:rsid w:val="007F38D8"/>
    <w:rsid w:val="00803A4C"/>
    <w:rsid w:val="00816EEF"/>
    <w:rsid w:val="00821D74"/>
    <w:rsid w:val="00870447"/>
    <w:rsid w:val="00872F77"/>
    <w:rsid w:val="00891F1F"/>
    <w:rsid w:val="008A635D"/>
    <w:rsid w:val="008B2F88"/>
    <w:rsid w:val="008C46DF"/>
    <w:rsid w:val="008D3B53"/>
    <w:rsid w:val="008E50BA"/>
    <w:rsid w:val="00903C3B"/>
    <w:rsid w:val="0092002A"/>
    <w:rsid w:val="00921687"/>
    <w:rsid w:val="00951369"/>
    <w:rsid w:val="00954FAB"/>
    <w:rsid w:val="00960105"/>
    <w:rsid w:val="00963B6A"/>
    <w:rsid w:val="00983184"/>
    <w:rsid w:val="00997C52"/>
    <w:rsid w:val="009B03E3"/>
    <w:rsid w:val="009B554B"/>
    <w:rsid w:val="009E4A2E"/>
    <w:rsid w:val="009F0479"/>
    <w:rsid w:val="009F135F"/>
    <w:rsid w:val="00A00EB1"/>
    <w:rsid w:val="00A21227"/>
    <w:rsid w:val="00A27637"/>
    <w:rsid w:val="00A31C63"/>
    <w:rsid w:val="00A660DE"/>
    <w:rsid w:val="00A92372"/>
    <w:rsid w:val="00AB3B3C"/>
    <w:rsid w:val="00AB5E79"/>
    <w:rsid w:val="00AE2217"/>
    <w:rsid w:val="00B04ABA"/>
    <w:rsid w:val="00B65091"/>
    <w:rsid w:val="00B852E8"/>
    <w:rsid w:val="00B86BFA"/>
    <w:rsid w:val="00B91913"/>
    <w:rsid w:val="00B91B60"/>
    <w:rsid w:val="00B93D04"/>
    <w:rsid w:val="00B9789A"/>
    <w:rsid w:val="00BA77B0"/>
    <w:rsid w:val="00BC0D47"/>
    <w:rsid w:val="00BF60A9"/>
    <w:rsid w:val="00C06546"/>
    <w:rsid w:val="00C34CCA"/>
    <w:rsid w:val="00C92037"/>
    <w:rsid w:val="00CA625D"/>
    <w:rsid w:val="00CB2D90"/>
    <w:rsid w:val="00CC4302"/>
    <w:rsid w:val="00CE02CF"/>
    <w:rsid w:val="00D036A8"/>
    <w:rsid w:val="00D43003"/>
    <w:rsid w:val="00DB20AD"/>
    <w:rsid w:val="00DE6F71"/>
    <w:rsid w:val="00DF57E9"/>
    <w:rsid w:val="00E13B81"/>
    <w:rsid w:val="00E13BEF"/>
    <w:rsid w:val="00E410C8"/>
    <w:rsid w:val="00E4247B"/>
    <w:rsid w:val="00E5450E"/>
    <w:rsid w:val="00E75CA6"/>
    <w:rsid w:val="00E837D5"/>
    <w:rsid w:val="00E96437"/>
    <w:rsid w:val="00EA2D11"/>
    <w:rsid w:val="00EB3C79"/>
    <w:rsid w:val="00EB4B92"/>
    <w:rsid w:val="00F25327"/>
    <w:rsid w:val="00F35C84"/>
    <w:rsid w:val="00F56AA2"/>
    <w:rsid w:val="00F91B35"/>
    <w:rsid w:val="00FC48B7"/>
    <w:rsid w:val="00FE584A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4332A"/>
  <w15:docId w15:val="{3AEF13DE-11DE-44A7-9FE4-F9B789A0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182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306182"/>
    <w:pPr>
      <w:keepNext/>
      <w:jc w:val="center"/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9"/>
    <w:qFormat/>
    <w:rsid w:val="00306182"/>
    <w:pPr>
      <w:keepNext/>
      <w:jc w:val="right"/>
      <w:outlineLvl w:val="1"/>
    </w:pPr>
    <w:rPr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983184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983184"/>
    <w:rPr>
      <w:rFonts w:ascii="Cambria" w:hAnsi="Cambria" w:cs="Cambria"/>
      <w:b/>
      <w:bCs/>
      <w:i/>
      <w:iCs/>
      <w:sz w:val="28"/>
      <w:szCs w:val="28"/>
    </w:rPr>
  </w:style>
  <w:style w:type="paragraph" w:styleId="En-tte">
    <w:name w:val="header"/>
    <w:basedOn w:val="Normal"/>
    <w:link w:val="En-tteCar"/>
    <w:uiPriority w:val="99"/>
    <w:rsid w:val="0030618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983184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30618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983184"/>
    <w:rPr>
      <w:rFonts w:cs="Times New Roman"/>
      <w:sz w:val="24"/>
      <w:szCs w:val="24"/>
    </w:rPr>
  </w:style>
  <w:style w:type="paragraph" w:customStyle="1" w:styleId="TITREA">
    <w:name w:val="TITREA"/>
    <w:basedOn w:val="Normal"/>
    <w:uiPriority w:val="99"/>
    <w:rsid w:val="00306182"/>
    <w:pPr>
      <w:spacing w:after="800"/>
      <w:jc w:val="center"/>
    </w:pPr>
    <w:rPr>
      <w:rFonts w:ascii="Arial" w:hAnsi="Arial" w:cs="Arial"/>
      <w:b/>
      <w:bCs/>
      <w:sz w:val="32"/>
      <w:szCs w:val="32"/>
      <w:u w:val="single"/>
    </w:rPr>
  </w:style>
  <w:style w:type="table" w:styleId="Grilledutableau">
    <w:name w:val="Table Grid"/>
    <w:basedOn w:val="TableauNormal"/>
    <w:uiPriority w:val="99"/>
    <w:rsid w:val="003061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rsid w:val="00306182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1C56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1C566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2763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90112"/>
    <w:pPr>
      <w:widowControl w:val="0"/>
      <w:autoSpaceDE w:val="0"/>
      <w:autoSpaceDN w:val="0"/>
      <w:ind w:left="108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CD8E.46330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2014</Characters>
  <Application>Microsoft Office Word</Application>
  <DocSecurity>4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CONSEIL GENERAL DE MEURTHE-ET-MOSELLE</vt:lpstr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CONSEIL GENERAL DE MEURTHE-ET-MOSELLE</dc:title>
  <dc:subject/>
  <dc:creator>GRANGIER</dc:creator>
  <cp:keywords/>
  <dc:description/>
  <cp:lastModifiedBy>CHAMPY Melinda</cp:lastModifiedBy>
  <cp:revision>2</cp:revision>
  <dcterms:created xsi:type="dcterms:W3CDTF">2026-04-23T12:09:00Z</dcterms:created>
  <dcterms:modified xsi:type="dcterms:W3CDTF">2026-04-23T12:09:00Z</dcterms:modified>
</cp:coreProperties>
</file>